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601" w:tblpY="-1035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C41600" w:rsidRPr="00C41600" w14:paraId="4FD45F41" w14:textId="77777777" w:rsidTr="003D2F68">
        <w:tc>
          <w:tcPr>
            <w:tcW w:w="10627" w:type="dxa"/>
          </w:tcPr>
          <w:p w14:paraId="515F4B30" w14:textId="5321D8B6" w:rsidR="00C41600" w:rsidRPr="00C41600" w:rsidRDefault="00C41600" w:rsidP="00C41600">
            <w:pPr>
              <w:jc w:val="center"/>
              <w:rPr>
                <w:b/>
                <w:bCs/>
                <w:sz w:val="24"/>
                <w:szCs w:val="24"/>
              </w:rPr>
            </w:pPr>
            <w:r w:rsidRPr="00C41600">
              <w:rPr>
                <w:b/>
                <w:bCs/>
                <w:sz w:val="32"/>
                <w:szCs w:val="32"/>
              </w:rPr>
              <w:t xml:space="preserve">Leadership Team Feedback: </w:t>
            </w:r>
          </w:p>
        </w:tc>
      </w:tr>
      <w:tr w:rsidR="00C41600" w14:paraId="3D7D246D" w14:textId="77777777" w:rsidTr="000208FC">
        <w:tc>
          <w:tcPr>
            <w:tcW w:w="10627" w:type="dxa"/>
          </w:tcPr>
          <w:p w14:paraId="48E2CBA0" w14:textId="597A4BE1" w:rsidR="00C41600" w:rsidRDefault="00C41600" w:rsidP="00C41600">
            <w:pPr>
              <w:rPr>
                <w:b/>
                <w:bCs/>
                <w:sz w:val="28"/>
                <w:szCs w:val="28"/>
              </w:rPr>
            </w:pPr>
            <w:r w:rsidRPr="00C41600">
              <w:rPr>
                <w:b/>
                <w:bCs/>
                <w:sz w:val="28"/>
                <w:szCs w:val="28"/>
              </w:rPr>
              <w:t>Date of Meeting</w:t>
            </w:r>
            <w:r w:rsidR="0079112A">
              <w:rPr>
                <w:b/>
                <w:bCs/>
                <w:sz w:val="28"/>
                <w:szCs w:val="28"/>
              </w:rPr>
              <w:t>s</w:t>
            </w:r>
            <w:r w:rsidR="002A0E84">
              <w:rPr>
                <w:b/>
                <w:bCs/>
                <w:sz w:val="28"/>
                <w:szCs w:val="28"/>
              </w:rPr>
              <w:t xml:space="preserve">: </w:t>
            </w:r>
          </w:p>
          <w:p w14:paraId="6606376E" w14:textId="77777777" w:rsidR="00B974BB" w:rsidRDefault="00B974BB" w:rsidP="00C41600">
            <w:pPr>
              <w:rPr>
                <w:b/>
                <w:bCs/>
                <w:sz w:val="28"/>
                <w:szCs w:val="28"/>
              </w:rPr>
            </w:pPr>
          </w:p>
          <w:p w14:paraId="5E8C0A89" w14:textId="556EB2DE" w:rsidR="00C41600" w:rsidRPr="00C41600" w:rsidRDefault="00C41600" w:rsidP="0079112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1600" w14:paraId="0583E623" w14:textId="77777777" w:rsidTr="00FF4038">
        <w:tc>
          <w:tcPr>
            <w:tcW w:w="10627" w:type="dxa"/>
          </w:tcPr>
          <w:p w14:paraId="07BD5574" w14:textId="6030E842" w:rsidR="00C41600" w:rsidRPr="00C41600" w:rsidRDefault="00C41600" w:rsidP="00C41600">
            <w:pPr>
              <w:rPr>
                <w:b/>
                <w:bCs/>
                <w:sz w:val="28"/>
                <w:szCs w:val="28"/>
              </w:rPr>
            </w:pPr>
            <w:r w:rsidRPr="00C41600">
              <w:rPr>
                <w:b/>
                <w:bCs/>
                <w:sz w:val="28"/>
                <w:szCs w:val="28"/>
              </w:rPr>
              <w:t>Finance Update</w:t>
            </w:r>
          </w:p>
        </w:tc>
      </w:tr>
      <w:tr w:rsidR="00C41600" w14:paraId="33F8AB55" w14:textId="77777777" w:rsidTr="00FF4038">
        <w:tc>
          <w:tcPr>
            <w:tcW w:w="10627" w:type="dxa"/>
          </w:tcPr>
          <w:p w14:paraId="3AC2A5F6" w14:textId="11F960B4" w:rsidR="00C41600" w:rsidRDefault="00C41600" w:rsidP="00C41600">
            <w:pPr>
              <w:rPr>
                <w:b/>
                <w:bCs/>
                <w:sz w:val="28"/>
                <w:szCs w:val="28"/>
              </w:rPr>
            </w:pPr>
          </w:p>
          <w:p w14:paraId="7FE89C1C" w14:textId="77777777" w:rsidR="0079112A" w:rsidRDefault="0079112A" w:rsidP="00C41600">
            <w:pPr>
              <w:rPr>
                <w:b/>
                <w:bCs/>
                <w:sz w:val="28"/>
                <w:szCs w:val="28"/>
              </w:rPr>
            </w:pPr>
          </w:p>
          <w:p w14:paraId="0AA339E7" w14:textId="77777777" w:rsidR="0079112A" w:rsidRDefault="0079112A" w:rsidP="00C41600">
            <w:pPr>
              <w:rPr>
                <w:b/>
                <w:bCs/>
                <w:sz w:val="28"/>
                <w:szCs w:val="28"/>
              </w:rPr>
            </w:pPr>
          </w:p>
          <w:p w14:paraId="6627247D" w14:textId="77777777" w:rsidR="0079112A" w:rsidRDefault="0079112A" w:rsidP="00C41600">
            <w:pPr>
              <w:rPr>
                <w:b/>
                <w:bCs/>
                <w:sz w:val="28"/>
                <w:szCs w:val="28"/>
              </w:rPr>
            </w:pPr>
          </w:p>
          <w:p w14:paraId="1CFCA26A" w14:textId="77777777" w:rsidR="0079112A" w:rsidRDefault="0079112A" w:rsidP="00C41600">
            <w:pPr>
              <w:rPr>
                <w:b/>
                <w:bCs/>
                <w:sz w:val="28"/>
                <w:szCs w:val="28"/>
              </w:rPr>
            </w:pPr>
          </w:p>
          <w:p w14:paraId="5EB07EAD" w14:textId="77777777" w:rsidR="00C41600" w:rsidRPr="00C41600" w:rsidRDefault="00C41600" w:rsidP="0093446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41600" w14:paraId="30575BD9" w14:textId="77777777" w:rsidTr="006C6551">
        <w:tc>
          <w:tcPr>
            <w:tcW w:w="10627" w:type="dxa"/>
          </w:tcPr>
          <w:p w14:paraId="6725CDDC" w14:textId="268FF2E7" w:rsidR="00C41600" w:rsidRPr="00C41600" w:rsidRDefault="00C41600" w:rsidP="00C41600">
            <w:pPr>
              <w:rPr>
                <w:b/>
                <w:bCs/>
                <w:sz w:val="28"/>
                <w:szCs w:val="28"/>
              </w:rPr>
            </w:pPr>
            <w:r w:rsidRPr="00C41600">
              <w:rPr>
                <w:b/>
                <w:bCs/>
                <w:sz w:val="28"/>
                <w:szCs w:val="28"/>
              </w:rPr>
              <w:t>Property Update – Including any risks, attached risk assessments, quinquennial updates</w:t>
            </w:r>
          </w:p>
        </w:tc>
      </w:tr>
      <w:tr w:rsidR="00C41600" w14:paraId="2AE1E882" w14:textId="77777777" w:rsidTr="00837F24">
        <w:trPr>
          <w:trHeight w:val="1302"/>
        </w:trPr>
        <w:tc>
          <w:tcPr>
            <w:tcW w:w="10627" w:type="dxa"/>
          </w:tcPr>
          <w:p w14:paraId="6EC945C3" w14:textId="77777777" w:rsidR="00C41600" w:rsidRDefault="00C41600" w:rsidP="00C41600"/>
          <w:p w14:paraId="07B0F634" w14:textId="68DE30AF" w:rsidR="00C41600" w:rsidRDefault="00DA4F62" w:rsidP="00837F24">
            <w:r>
              <w:t xml:space="preserve"> </w:t>
            </w:r>
          </w:p>
        </w:tc>
      </w:tr>
      <w:tr w:rsidR="00C41600" w14:paraId="26E58673" w14:textId="77777777" w:rsidTr="00A50FA0">
        <w:tc>
          <w:tcPr>
            <w:tcW w:w="10627" w:type="dxa"/>
          </w:tcPr>
          <w:p w14:paraId="64E456DF" w14:textId="3EBC1106" w:rsidR="00C41600" w:rsidRPr="00C41600" w:rsidRDefault="00C41600" w:rsidP="00C41600">
            <w:pPr>
              <w:rPr>
                <w:b/>
                <w:bCs/>
              </w:rPr>
            </w:pPr>
            <w:r w:rsidRPr="00C41600">
              <w:rPr>
                <w:b/>
                <w:bCs/>
                <w:sz w:val="28"/>
                <w:szCs w:val="28"/>
              </w:rPr>
              <w:t>Safeguarding Update – report on incidents</w:t>
            </w:r>
          </w:p>
        </w:tc>
      </w:tr>
      <w:tr w:rsidR="00C41600" w14:paraId="39B3F6F3" w14:textId="77777777" w:rsidTr="00837F24">
        <w:trPr>
          <w:trHeight w:val="631"/>
        </w:trPr>
        <w:tc>
          <w:tcPr>
            <w:tcW w:w="10627" w:type="dxa"/>
          </w:tcPr>
          <w:p w14:paraId="734ABD6C" w14:textId="77777777" w:rsidR="00C41600" w:rsidRDefault="00C41600" w:rsidP="00C41600"/>
          <w:p w14:paraId="4946BC55" w14:textId="2EFE8789" w:rsidR="00C41600" w:rsidRDefault="00C41600" w:rsidP="00837F24"/>
        </w:tc>
      </w:tr>
      <w:tr w:rsidR="00C41600" w14:paraId="0CA40993" w14:textId="77777777" w:rsidTr="009241B2">
        <w:tc>
          <w:tcPr>
            <w:tcW w:w="10627" w:type="dxa"/>
          </w:tcPr>
          <w:p w14:paraId="105449E8" w14:textId="596FAC39" w:rsidR="00C41600" w:rsidRPr="00C41600" w:rsidRDefault="00C41600" w:rsidP="00C41600">
            <w:pPr>
              <w:rPr>
                <w:b/>
                <w:bCs/>
              </w:rPr>
            </w:pPr>
            <w:r w:rsidRPr="00C41600">
              <w:rPr>
                <w:b/>
                <w:bCs/>
                <w:sz w:val="28"/>
                <w:szCs w:val="28"/>
              </w:rPr>
              <w:t>Events and Calendar Updates</w:t>
            </w:r>
          </w:p>
        </w:tc>
      </w:tr>
      <w:tr w:rsidR="00C41600" w14:paraId="0FDDBC2F" w14:textId="77777777" w:rsidTr="009241B2">
        <w:tc>
          <w:tcPr>
            <w:tcW w:w="10627" w:type="dxa"/>
          </w:tcPr>
          <w:p w14:paraId="036D1058" w14:textId="77777777" w:rsidR="00C41600" w:rsidRDefault="00C41600" w:rsidP="0079112A"/>
          <w:p w14:paraId="6DD1AECE" w14:textId="77777777" w:rsidR="0079112A" w:rsidRDefault="0079112A" w:rsidP="0079112A"/>
          <w:p w14:paraId="51648987" w14:textId="77777777" w:rsidR="0079112A" w:rsidRDefault="0079112A" w:rsidP="0079112A"/>
          <w:p w14:paraId="366DAE37" w14:textId="77777777" w:rsidR="0079112A" w:rsidRDefault="0079112A" w:rsidP="0079112A"/>
          <w:p w14:paraId="19D92E37" w14:textId="77777777" w:rsidR="0079112A" w:rsidRDefault="0079112A" w:rsidP="0079112A"/>
          <w:p w14:paraId="03E68F11" w14:textId="77777777" w:rsidR="0079112A" w:rsidRDefault="0079112A" w:rsidP="0079112A"/>
          <w:p w14:paraId="1E3FC7B9" w14:textId="77777777" w:rsidR="0079112A" w:rsidRDefault="0079112A" w:rsidP="0079112A"/>
        </w:tc>
      </w:tr>
      <w:tr w:rsidR="00C41600" w14:paraId="3C22562F" w14:textId="77777777" w:rsidTr="009241B2">
        <w:tc>
          <w:tcPr>
            <w:tcW w:w="10627" w:type="dxa"/>
          </w:tcPr>
          <w:p w14:paraId="4A97C9B7" w14:textId="281698A3" w:rsidR="00C41600" w:rsidRPr="00C41600" w:rsidRDefault="00C41600" w:rsidP="00C41600">
            <w:pPr>
              <w:rPr>
                <w:b/>
                <w:bCs/>
              </w:rPr>
            </w:pPr>
            <w:r w:rsidRPr="00C41600">
              <w:rPr>
                <w:b/>
                <w:bCs/>
                <w:sz w:val="28"/>
                <w:szCs w:val="28"/>
              </w:rPr>
              <w:t>Worship Requests</w:t>
            </w:r>
          </w:p>
        </w:tc>
      </w:tr>
      <w:tr w:rsidR="00C41600" w14:paraId="3E2000E5" w14:textId="77777777" w:rsidTr="009241B2">
        <w:tc>
          <w:tcPr>
            <w:tcW w:w="10627" w:type="dxa"/>
          </w:tcPr>
          <w:p w14:paraId="527923EA" w14:textId="77777777" w:rsidR="00C41600" w:rsidRDefault="00C41600" w:rsidP="00C41600">
            <w:pPr>
              <w:rPr>
                <w:b/>
                <w:bCs/>
                <w:sz w:val="28"/>
                <w:szCs w:val="28"/>
              </w:rPr>
            </w:pPr>
          </w:p>
          <w:p w14:paraId="5B25C88F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3D0D2C71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5A0078FA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02C72497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476FDE5E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4610BB79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73AF0572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330F845A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6352E45D" w14:textId="77777777" w:rsidR="00A97159" w:rsidRDefault="00A97159" w:rsidP="00C41600">
            <w:pPr>
              <w:rPr>
                <w:b/>
                <w:bCs/>
                <w:sz w:val="28"/>
                <w:szCs w:val="28"/>
              </w:rPr>
            </w:pPr>
          </w:p>
          <w:p w14:paraId="6260FEE8" w14:textId="71A3665A" w:rsidR="00C41600" w:rsidRPr="00C41600" w:rsidRDefault="00C41600" w:rsidP="000769A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Any other comments </w:t>
            </w:r>
          </w:p>
        </w:tc>
      </w:tr>
      <w:tr w:rsidR="00C41600" w14:paraId="428170C4" w14:textId="77777777" w:rsidTr="009241B2">
        <w:tc>
          <w:tcPr>
            <w:tcW w:w="10627" w:type="dxa"/>
          </w:tcPr>
          <w:p w14:paraId="37676538" w14:textId="77777777" w:rsidR="00C41600" w:rsidRDefault="00C41600" w:rsidP="00C416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Prepared by</w:t>
            </w:r>
          </w:p>
          <w:p w14:paraId="4A3D2A0E" w14:textId="77777777" w:rsidR="00C41600" w:rsidRDefault="00C41600" w:rsidP="00C41600">
            <w:pPr>
              <w:rPr>
                <w:b/>
                <w:bCs/>
                <w:sz w:val="28"/>
                <w:szCs w:val="28"/>
              </w:rPr>
            </w:pPr>
          </w:p>
          <w:p w14:paraId="6D0A62E9" w14:textId="27FAF451" w:rsidR="00C41600" w:rsidRDefault="00C41600" w:rsidP="000769A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D24B271" w14:textId="77777777" w:rsidR="00C41600" w:rsidRDefault="00C41600"/>
    <w:sectPr w:rsidR="00C41600" w:rsidSect="00C41600">
      <w:pgSz w:w="11906" w:h="16838"/>
      <w:pgMar w:top="1440" w:right="1077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00"/>
    <w:rsid w:val="000769AF"/>
    <w:rsid w:val="001847C8"/>
    <w:rsid w:val="001B3A12"/>
    <w:rsid w:val="002A0E84"/>
    <w:rsid w:val="0039049A"/>
    <w:rsid w:val="00436A7D"/>
    <w:rsid w:val="004E6402"/>
    <w:rsid w:val="006A2251"/>
    <w:rsid w:val="0079112A"/>
    <w:rsid w:val="00837F24"/>
    <w:rsid w:val="008679BC"/>
    <w:rsid w:val="00934468"/>
    <w:rsid w:val="00A97159"/>
    <w:rsid w:val="00B974BB"/>
    <w:rsid w:val="00C41600"/>
    <w:rsid w:val="00D07357"/>
    <w:rsid w:val="00DA4F62"/>
    <w:rsid w:val="00E7465F"/>
    <w:rsid w:val="00E8428B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B0D0"/>
  <w15:chartTrackingRefBased/>
  <w15:docId w15:val="{53145AD1-A440-49A0-A3F5-04403D15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0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269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Jackie Bellfield</dc:creator>
  <cp:keywords/>
  <dc:description/>
  <cp:lastModifiedBy>Rev Jackie Bellfield</cp:lastModifiedBy>
  <cp:revision>2</cp:revision>
  <dcterms:created xsi:type="dcterms:W3CDTF">2026-02-13T15:51:00Z</dcterms:created>
  <dcterms:modified xsi:type="dcterms:W3CDTF">2026-02-13T15:51:00Z</dcterms:modified>
</cp:coreProperties>
</file>